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红心向党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献礼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建党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100周年</w:t>
      </w:r>
    </w:p>
    <w:bookmarkEnd w:id="0"/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今天是特别的好日子，我们郑重推出江西财大离退休处第六党支部“七一”特刋一一红心向党。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红心向党，这是支部50多名党员的共同心愿，是对党的百年华诞的献礼！她代表党员与党的组织的深厚情意，代表党员们不忘初心的坚定信念，代表党员们永远跟党走的坚定意志。我们每个人是党的一份子，是党的忠诚战士！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这次特刋与以往相比，在内容和形式上都是一个创新。经过两个多月的筹划与运作才完成制作。首先是党员们无论远近，都能广泛参与，参加率接近百分之百；其次是绝大多数都是新照，体现出真诚和新貌。编排上依年龄大小顺序排列，亲如家人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总之，“红心向党”特刋的制作，是共同庆贺建党百年的深情表达，也是支部凝心聚力的鲜明象征。</w:t>
      </w:r>
    </w:p>
    <w:p>
      <w:pPr>
        <w:ind w:firstLine="640"/>
        <w:jc w:val="center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inline distT="0" distB="0" distL="114300" distR="114300">
            <wp:extent cx="3694430" cy="2775585"/>
            <wp:effectExtent l="0" t="0" r="8890" b="13335"/>
            <wp:docPr id="1" name="图片 1" descr="微信图片_2021070116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011607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85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jianghui</dc:creator>
  <cp:lastModifiedBy>1200600735</cp:lastModifiedBy>
  <dcterms:modified xsi:type="dcterms:W3CDTF">2021-07-01T08:08:34Z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862A657454044CAAB02E2425E02DB180</vt:lpwstr>
  </property>
</Properties>
</file>